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>лоре</w:t>
      </w:r>
      <w:r w:rsidR="00D47D4C">
        <w:rPr>
          <w:rFonts w:ascii="Times New Roman" w:hAnsi="Times New Roman" w:cs="Times New Roman"/>
          <w:sz w:val="24"/>
          <w:szCs w:val="24"/>
        </w:rPr>
        <w:t>ч</w:t>
      </w:r>
      <w:r w:rsidR="004E7183">
        <w:rPr>
          <w:rFonts w:ascii="Times New Roman" w:hAnsi="Times New Roman" w:cs="Times New Roman"/>
          <w:sz w:val="24"/>
          <w:szCs w:val="24"/>
        </w:rPr>
        <w:t xml:space="preserve">енск  </w:t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265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7183">
        <w:rPr>
          <w:rFonts w:ascii="Times New Roman" w:hAnsi="Times New Roman" w:cs="Times New Roman"/>
          <w:sz w:val="24"/>
          <w:szCs w:val="24"/>
        </w:rPr>
        <w:t xml:space="preserve">      </w:t>
      </w:r>
      <w:r w:rsidR="00B2656C">
        <w:rPr>
          <w:rFonts w:ascii="Times New Roman" w:hAnsi="Times New Roman" w:cs="Times New Roman"/>
          <w:sz w:val="24"/>
          <w:szCs w:val="24"/>
        </w:rPr>
        <w:t>22 августа</w:t>
      </w:r>
      <w:r w:rsidR="00373B4C">
        <w:rPr>
          <w:rFonts w:ascii="Times New Roman" w:hAnsi="Times New Roman" w:cs="Times New Roman"/>
          <w:sz w:val="24"/>
          <w:szCs w:val="24"/>
        </w:rPr>
        <w:t xml:space="preserve"> 202</w:t>
      </w:r>
      <w:r w:rsidR="00B2656C">
        <w:rPr>
          <w:rFonts w:ascii="Times New Roman" w:hAnsi="Times New Roman" w:cs="Times New Roman"/>
          <w:sz w:val="24"/>
          <w:szCs w:val="24"/>
        </w:rPr>
        <w:t>2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</w:t>
      </w:r>
      <w:r w:rsidR="00B2656C">
        <w:rPr>
          <w:rFonts w:ascii="Times New Roman" w:hAnsi="Times New Roman" w:cs="Times New Roman"/>
          <w:sz w:val="24"/>
          <w:szCs w:val="24"/>
        </w:rPr>
        <w:t>.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E1" w:rsidRPr="00B2656C" w:rsidRDefault="0088547A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B2656C" w:rsidRDefault="00EC145D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B2656C">
        <w:rPr>
          <w:rFonts w:ascii="Times New Roman" w:hAnsi="Times New Roman" w:cs="Times New Roman"/>
          <w:sz w:val="24"/>
          <w:szCs w:val="24"/>
        </w:rPr>
        <w:t xml:space="preserve"> – </w:t>
      </w:r>
      <w:r w:rsidR="00B2656C" w:rsidRPr="00B2656C">
        <w:rPr>
          <w:rFonts w:ascii="Times New Roman" w:hAnsi="Times New Roman" w:cs="Times New Roman"/>
          <w:sz w:val="24"/>
          <w:szCs w:val="24"/>
        </w:rPr>
        <w:t>Нерсесян Т.А</w:t>
      </w:r>
      <w:r w:rsidR="00D47D4C" w:rsidRPr="00B2656C">
        <w:rPr>
          <w:rFonts w:ascii="Times New Roman" w:hAnsi="Times New Roman" w:cs="Times New Roman"/>
          <w:sz w:val="24"/>
          <w:szCs w:val="24"/>
        </w:rPr>
        <w:t>.</w:t>
      </w:r>
    </w:p>
    <w:p w:rsidR="008F7E01" w:rsidRPr="00B2656C" w:rsidRDefault="008F7E01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 w:rsidRPr="00B26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B2656C">
        <w:rPr>
          <w:rFonts w:ascii="Times New Roman" w:hAnsi="Times New Roman" w:cs="Times New Roman"/>
          <w:sz w:val="24"/>
          <w:szCs w:val="24"/>
        </w:rPr>
        <w:t>п</w:t>
      </w:r>
      <w:r w:rsidR="00373B4C" w:rsidRPr="00B2656C">
        <w:rPr>
          <w:rFonts w:ascii="Times New Roman" w:hAnsi="Times New Roman" w:cs="Times New Roman"/>
          <w:sz w:val="24"/>
          <w:szCs w:val="24"/>
        </w:rPr>
        <w:t>остановлениями</w:t>
      </w:r>
      <w:r w:rsidRPr="00B2656C">
        <w:rPr>
          <w:rFonts w:ascii="Times New Roman" w:hAnsi="Times New Roman" w:cs="Times New Roman"/>
          <w:sz w:val="24"/>
          <w:szCs w:val="24"/>
        </w:rPr>
        <w:t xml:space="preserve"> администрации Белореченского городского посе</w:t>
      </w:r>
      <w:r w:rsidR="009D634C" w:rsidRPr="00B2656C">
        <w:rPr>
          <w:rFonts w:ascii="Times New Roman" w:hAnsi="Times New Roman" w:cs="Times New Roman"/>
          <w:sz w:val="24"/>
          <w:szCs w:val="24"/>
        </w:rPr>
        <w:t>л</w:t>
      </w:r>
      <w:r w:rsidR="00F64D4D" w:rsidRPr="00B2656C">
        <w:rPr>
          <w:rFonts w:ascii="Times New Roman" w:hAnsi="Times New Roman" w:cs="Times New Roman"/>
          <w:sz w:val="24"/>
          <w:szCs w:val="24"/>
        </w:rPr>
        <w:t xml:space="preserve">ения Белореченского района от </w:t>
      </w:r>
      <w:r w:rsidR="001D113B">
        <w:rPr>
          <w:rFonts w:ascii="Times New Roman" w:hAnsi="Times New Roman" w:cs="Times New Roman"/>
          <w:sz w:val="24"/>
          <w:szCs w:val="24"/>
        </w:rPr>
        <w:t xml:space="preserve">08 августа </w:t>
      </w:r>
      <w:r w:rsidR="00D47D4C" w:rsidRPr="00B2656C">
        <w:rPr>
          <w:rFonts w:ascii="Times New Roman" w:hAnsi="Times New Roman" w:cs="Times New Roman"/>
          <w:sz w:val="24"/>
          <w:szCs w:val="24"/>
        </w:rPr>
        <w:t>202</w:t>
      </w:r>
      <w:r w:rsidR="00B2656C" w:rsidRPr="00B2656C">
        <w:rPr>
          <w:rFonts w:ascii="Times New Roman" w:hAnsi="Times New Roman" w:cs="Times New Roman"/>
          <w:sz w:val="24"/>
          <w:szCs w:val="24"/>
        </w:rPr>
        <w:t>2</w:t>
      </w:r>
      <w:r w:rsidR="00D47D4C" w:rsidRPr="00B2656C">
        <w:rPr>
          <w:rFonts w:ascii="Times New Roman" w:hAnsi="Times New Roman" w:cs="Times New Roman"/>
          <w:sz w:val="24"/>
          <w:szCs w:val="24"/>
        </w:rPr>
        <w:t xml:space="preserve"> г.</w:t>
      </w:r>
      <w:r w:rsidRPr="00B2656C">
        <w:rPr>
          <w:rFonts w:ascii="Times New Roman" w:hAnsi="Times New Roman" w:cs="Times New Roman"/>
          <w:sz w:val="24"/>
          <w:szCs w:val="24"/>
        </w:rPr>
        <w:t xml:space="preserve"> № </w:t>
      </w:r>
      <w:r w:rsidR="001D113B">
        <w:rPr>
          <w:rFonts w:ascii="Times New Roman" w:hAnsi="Times New Roman" w:cs="Times New Roman"/>
          <w:color w:val="000000"/>
          <w:sz w:val="24"/>
          <w:szCs w:val="24"/>
        </w:rPr>
        <w:t>839</w:t>
      </w:r>
      <w:r w:rsidR="00D47D4C" w:rsidRPr="00B26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FEB" w:rsidRPr="00B2656C" w:rsidRDefault="00946262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B2656C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B2656C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23FDF">
        <w:rPr>
          <w:rFonts w:ascii="Times New Roman" w:hAnsi="Times New Roman" w:cs="Times New Roman"/>
          <w:sz w:val="24"/>
          <w:szCs w:val="24"/>
        </w:rPr>
        <w:t>11 августа</w:t>
      </w:r>
      <w:r w:rsidR="00D47D4C" w:rsidRPr="00B2656C">
        <w:rPr>
          <w:rFonts w:ascii="Times New Roman" w:hAnsi="Times New Roman" w:cs="Times New Roman"/>
          <w:sz w:val="24"/>
          <w:szCs w:val="24"/>
        </w:rPr>
        <w:t xml:space="preserve"> 202</w:t>
      </w:r>
      <w:r w:rsidR="00B2656C" w:rsidRPr="00B2656C">
        <w:rPr>
          <w:rFonts w:ascii="Times New Roman" w:hAnsi="Times New Roman" w:cs="Times New Roman"/>
          <w:sz w:val="24"/>
          <w:szCs w:val="24"/>
        </w:rPr>
        <w:t>2</w:t>
      </w:r>
      <w:r w:rsidR="00D47D4C" w:rsidRPr="00B2656C">
        <w:rPr>
          <w:rFonts w:ascii="Times New Roman" w:hAnsi="Times New Roman" w:cs="Times New Roman"/>
          <w:sz w:val="24"/>
          <w:szCs w:val="24"/>
        </w:rPr>
        <w:t xml:space="preserve"> г.</w:t>
      </w:r>
      <w:r w:rsidR="00F64D4D" w:rsidRPr="00B2656C">
        <w:rPr>
          <w:rFonts w:ascii="Times New Roman" w:hAnsi="Times New Roman" w:cs="Times New Roman"/>
          <w:sz w:val="24"/>
          <w:szCs w:val="24"/>
        </w:rPr>
        <w:t xml:space="preserve"> № </w:t>
      </w:r>
      <w:r w:rsidR="00B23FDF">
        <w:rPr>
          <w:rFonts w:ascii="Times New Roman" w:hAnsi="Times New Roman" w:cs="Times New Roman"/>
          <w:sz w:val="24"/>
          <w:szCs w:val="24"/>
        </w:rPr>
        <w:t>32</w:t>
      </w:r>
      <w:r w:rsidRPr="00B2656C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B265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B2656C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B2656C" w:rsidRDefault="00636AC9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B2656C">
        <w:rPr>
          <w:rFonts w:ascii="Times New Roman" w:hAnsi="Times New Roman" w:cs="Times New Roman"/>
          <w:sz w:val="24"/>
          <w:szCs w:val="24"/>
        </w:rPr>
        <w:t xml:space="preserve">: Краснодарский край, Белореченский район, </w:t>
      </w:r>
      <w:r w:rsidR="00FE0BA5" w:rsidRPr="00B2656C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 w:rsidRPr="00B2656C">
        <w:rPr>
          <w:rFonts w:ascii="Times New Roman" w:hAnsi="Times New Roman" w:cs="Times New Roman"/>
          <w:sz w:val="24"/>
          <w:szCs w:val="24"/>
        </w:rPr>
        <w:t>,</w:t>
      </w:r>
      <w:r w:rsidRPr="00B2656C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 w:rsidRPr="00B2656C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 w:rsidRPr="00B2656C">
        <w:rPr>
          <w:rFonts w:ascii="Times New Roman" w:hAnsi="Times New Roman" w:cs="Times New Roman"/>
          <w:sz w:val="24"/>
          <w:szCs w:val="24"/>
        </w:rPr>
        <w:t>.</w:t>
      </w:r>
    </w:p>
    <w:p w:rsidR="00F50FEB" w:rsidRPr="00B2656C" w:rsidRDefault="00294351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B2656C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B2656C">
        <w:rPr>
          <w:rFonts w:ascii="Times New Roman" w:hAnsi="Times New Roman" w:cs="Times New Roman"/>
          <w:sz w:val="24"/>
          <w:szCs w:val="24"/>
        </w:rPr>
        <w:t>.</w:t>
      </w:r>
    </w:p>
    <w:p w:rsidR="00F50FEB" w:rsidRPr="00B2656C" w:rsidRDefault="00294351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BF1084" w:rsidRPr="00B2656C">
        <w:rPr>
          <w:rFonts w:ascii="Times New Roman" w:hAnsi="Times New Roman" w:cs="Times New Roman"/>
          <w:sz w:val="24"/>
          <w:szCs w:val="24"/>
        </w:rPr>
        <w:t xml:space="preserve"> - </w:t>
      </w:r>
      <w:r w:rsidR="00BA7343">
        <w:rPr>
          <w:rFonts w:ascii="Times New Roman" w:hAnsi="Times New Roman" w:cs="Times New Roman"/>
          <w:sz w:val="24"/>
          <w:szCs w:val="24"/>
        </w:rPr>
        <w:t>1</w:t>
      </w:r>
      <w:r w:rsidR="00B126A7">
        <w:rPr>
          <w:rFonts w:ascii="Times New Roman" w:hAnsi="Times New Roman" w:cs="Times New Roman"/>
          <w:sz w:val="24"/>
          <w:szCs w:val="24"/>
        </w:rPr>
        <w:t>1</w:t>
      </w:r>
      <w:r w:rsidRPr="00B2656C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B2656C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 w:rsidRPr="00B2656C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4E7183" w:rsidRPr="00B2656C">
        <w:rPr>
          <w:rFonts w:ascii="Times New Roman" w:hAnsi="Times New Roman" w:cs="Times New Roman"/>
          <w:sz w:val="24"/>
          <w:szCs w:val="24"/>
        </w:rPr>
        <w:t>0</w:t>
      </w:r>
      <w:r w:rsidR="00F50FEB" w:rsidRPr="00B2656C">
        <w:rPr>
          <w:rFonts w:ascii="Times New Roman" w:hAnsi="Times New Roman" w:cs="Times New Roman"/>
          <w:sz w:val="24"/>
          <w:szCs w:val="24"/>
        </w:rPr>
        <w:t>.</w:t>
      </w:r>
    </w:p>
    <w:p w:rsidR="009F59A8" w:rsidRDefault="000052D8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D6798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16080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BA7343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B2656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E2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B7A11">
        <w:rPr>
          <w:rFonts w:ascii="Times New Roman" w:hAnsi="Times New Roman" w:cs="Times New Roman"/>
          <w:b/>
          <w:sz w:val="24"/>
          <w:szCs w:val="24"/>
        </w:rPr>
        <w:t>.</w:t>
      </w:r>
    </w:p>
    <w:p w:rsidR="00A20AA2" w:rsidRPr="0093780C" w:rsidRDefault="00A20AA2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1843"/>
        <w:gridCol w:w="1666"/>
      </w:tblGrid>
      <w:tr w:rsidR="00E5595B" w:rsidRPr="00D623D9" w:rsidTr="005F34A6">
        <w:tc>
          <w:tcPr>
            <w:tcW w:w="2660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212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E5595B" w:rsidRPr="00D623D9" w:rsidTr="00CD4DF6">
        <w:tc>
          <w:tcPr>
            <w:tcW w:w="2660" w:type="dxa"/>
            <w:vAlign w:val="center"/>
          </w:tcPr>
          <w:p w:rsidR="00E5595B" w:rsidRPr="00B2656C" w:rsidRDefault="00F64D4D" w:rsidP="00B26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6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</w:t>
            </w:r>
            <w:r w:rsidR="00D47D4C" w:rsidRPr="00B2656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предельных параметров разрешенного строительства на земельном участке по адресу: </w:t>
            </w:r>
            <w:r w:rsidR="00B2656C" w:rsidRPr="00B2656C">
              <w:rPr>
                <w:rFonts w:ascii="Times New Roman" w:hAnsi="Times New Roman"/>
                <w:sz w:val="20"/>
                <w:szCs w:val="20"/>
              </w:rPr>
              <w:t>Российская Федерация, Краснодарский край, Белореченский район, город Белореченск, ДНТ «Надежда»</w:t>
            </w:r>
            <w:r w:rsidR="00B26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56C" w:rsidRPr="00B2656C">
              <w:rPr>
                <w:rFonts w:ascii="Times New Roman" w:hAnsi="Times New Roman"/>
                <w:sz w:val="20"/>
                <w:szCs w:val="20"/>
              </w:rPr>
              <w:t>участок № 76</w:t>
            </w:r>
          </w:p>
        </w:tc>
        <w:tc>
          <w:tcPr>
            <w:tcW w:w="2126" w:type="dxa"/>
            <w:vAlign w:val="center"/>
          </w:tcPr>
          <w:p w:rsidR="00E5595B" w:rsidRPr="00F6139D" w:rsidRDefault="00BA7343" w:rsidP="0088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E5595B" w:rsidRPr="00F6139D" w:rsidRDefault="00BA7343" w:rsidP="00B03F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E5595B" w:rsidRPr="005F34A6" w:rsidRDefault="005F3C6B" w:rsidP="00E13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E5595B" w:rsidRPr="00D623D9" w:rsidRDefault="005F3C6B" w:rsidP="00B03F0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</w:tbl>
    <w:p w:rsidR="0080224A" w:rsidRDefault="0080224A" w:rsidP="008022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49A" w:rsidRPr="00294351" w:rsidRDefault="0037549A" w:rsidP="00BE645B">
      <w:pPr>
        <w:tabs>
          <w:tab w:val="left" w:pos="91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AC9" w:rsidRPr="00946262" w:rsidRDefault="00B50299" w:rsidP="0093780C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</w:t>
      </w:r>
      <w:r w:rsidR="00B2656C">
        <w:rPr>
          <w:rFonts w:ascii="Times New Roman" w:hAnsi="Times New Roman" w:cs="Times New Roman"/>
          <w:sz w:val="24"/>
          <w:szCs w:val="24"/>
        </w:rPr>
        <w:t xml:space="preserve">ль комиссии </w:t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  <w:t xml:space="preserve">        М.А. </w:t>
      </w:r>
      <w:r>
        <w:rPr>
          <w:rFonts w:ascii="Times New Roman" w:hAnsi="Times New Roman" w:cs="Times New Roman"/>
          <w:sz w:val="24"/>
          <w:szCs w:val="24"/>
        </w:rPr>
        <w:t>Санжаровский</w:t>
      </w:r>
    </w:p>
    <w:sectPr w:rsidR="00636AC9" w:rsidRPr="00946262" w:rsidSect="00BA734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09" w:rsidRDefault="00203509" w:rsidP="00A91D7E">
      <w:pPr>
        <w:spacing w:after="0" w:line="240" w:lineRule="auto"/>
      </w:pPr>
      <w:r>
        <w:separator/>
      </w:r>
    </w:p>
  </w:endnote>
  <w:endnote w:type="continuationSeparator" w:id="0">
    <w:p w:rsidR="00203509" w:rsidRDefault="00203509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09" w:rsidRDefault="00203509" w:rsidP="00A91D7E">
      <w:pPr>
        <w:spacing w:after="0" w:line="240" w:lineRule="auto"/>
      </w:pPr>
      <w:r>
        <w:separator/>
      </w:r>
    </w:p>
  </w:footnote>
  <w:footnote w:type="continuationSeparator" w:id="0">
    <w:p w:rsidR="00203509" w:rsidRDefault="00203509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D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6317"/>
    <w:rsid w:val="00051EE7"/>
    <w:rsid w:val="00057D98"/>
    <w:rsid w:val="00116080"/>
    <w:rsid w:val="00140A81"/>
    <w:rsid w:val="00157D58"/>
    <w:rsid w:val="001745EA"/>
    <w:rsid w:val="001803CE"/>
    <w:rsid w:val="00185FCA"/>
    <w:rsid w:val="001B024B"/>
    <w:rsid w:val="001D113B"/>
    <w:rsid w:val="001D7228"/>
    <w:rsid w:val="001F6F1D"/>
    <w:rsid w:val="00203509"/>
    <w:rsid w:val="0022078D"/>
    <w:rsid w:val="00225E76"/>
    <w:rsid w:val="00275100"/>
    <w:rsid w:val="00281545"/>
    <w:rsid w:val="00294351"/>
    <w:rsid w:val="002A49BF"/>
    <w:rsid w:val="002B7A11"/>
    <w:rsid w:val="002F47CC"/>
    <w:rsid w:val="00321534"/>
    <w:rsid w:val="00370E77"/>
    <w:rsid w:val="00373B4C"/>
    <w:rsid w:val="0037549A"/>
    <w:rsid w:val="00395CB9"/>
    <w:rsid w:val="003F3F56"/>
    <w:rsid w:val="00404B82"/>
    <w:rsid w:val="00410090"/>
    <w:rsid w:val="00466819"/>
    <w:rsid w:val="004674CB"/>
    <w:rsid w:val="004824FC"/>
    <w:rsid w:val="00493A8D"/>
    <w:rsid w:val="0049613C"/>
    <w:rsid w:val="004D0463"/>
    <w:rsid w:val="004E7183"/>
    <w:rsid w:val="00533D3C"/>
    <w:rsid w:val="0054470A"/>
    <w:rsid w:val="00545863"/>
    <w:rsid w:val="00563FDC"/>
    <w:rsid w:val="00577BE8"/>
    <w:rsid w:val="005B3A03"/>
    <w:rsid w:val="005C640A"/>
    <w:rsid w:val="005C74BB"/>
    <w:rsid w:val="005F067D"/>
    <w:rsid w:val="005F34A6"/>
    <w:rsid w:val="005F3C6B"/>
    <w:rsid w:val="00610955"/>
    <w:rsid w:val="00636AC9"/>
    <w:rsid w:val="00682C9D"/>
    <w:rsid w:val="006B61C0"/>
    <w:rsid w:val="006E7894"/>
    <w:rsid w:val="006F474A"/>
    <w:rsid w:val="00707D35"/>
    <w:rsid w:val="00721BCA"/>
    <w:rsid w:val="00736728"/>
    <w:rsid w:val="007538A0"/>
    <w:rsid w:val="00766364"/>
    <w:rsid w:val="00766CCA"/>
    <w:rsid w:val="00777DDB"/>
    <w:rsid w:val="00792A2A"/>
    <w:rsid w:val="007C7B35"/>
    <w:rsid w:val="007D27B4"/>
    <w:rsid w:val="007E27D4"/>
    <w:rsid w:val="00801B3A"/>
    <w:rsid w:val="0080224A"/>
    <w:rsid w:val="008444E9"/>
    <w:rsid w:val="0088194D"/>
    <w:rsid w:val="0088547A"/>
    <w:rsid w:val="008A138E"/>
    <w:rsid w:val="008D23A1"/>
    <w:rsid w:val="008F7E01"/>
    <w:rsid w:val="009225F5"/>
    <w:rsid w:val="0093514A"/>
    <w:rsid w:val="0093780C"/>
    <w:rsid w:val="00946262"/>
    <w:rsid w:val="00976890"/>
    <w:rsid w:val="009978C5"/>
    <w:rsid w:val="009D634C"/>
    <w:rsid w:val="009F59A8"/>
    <w:rsid w:val="00A1273A"/>
    <w:rsid w:val="00A15211"/>
    <w:rsid w:val="00A20AA2"/>
    <w:rsid w:val="00A4537C"/>
    <w:rsid w:val="00A76698"/>
    <w:rsid w:val="00A81212"/>
    <w:rsid w:val="00A91D7E"/>
    <w:rsid w:val="00AA056F"/>
    <w:rsid w:val="00AA3083"/>
    <w:rsid w:val="00AA79FD"/>
    <w:rsid w:val="00B03F04"/>
    <w:rsid w:val="00B05C07"/>
    <w:rsid w:val="00B10925"/>
    <w:rsid w:val="00B126A7"/>
    <w:rsid w:val="00B23FDF"/>
    <w:rsid w:val="00B2656C"/>
    <w:rsid w:val="00B50299"/>
    <w:rsid w:val="00B54AD1"/>
    <w:rsid w:val="00B83D5A"/>
    <w:rsid w:val="00B90D69"/>
    <w:rsid w:val="00B91500"/>
    <w:rsid w:val="00B97D39"/>
    <w:rsid w:val="00BA7343"/>
    <w:rsid w:val="00BA769E"/>
    <w:rsid w:val="00BD56D9"/>
    <w:rsid w:val="00BE0B71"/>
    <w:rsid w:val="00BE645B"/>
    <w:rsid w:val="00BF1084"/>
    <w:rsid w:val="00C67C67"/>
    <w:rsid w:val="00CA6B6A"/>
    <w:rsid w:val="00CD17C0"/>
    <w:rsid w:val="00CD4DF6"/>
    <w:rsid w:val="00D126B0"/>
    <w:rsid w:val="00D47D4C"/>
    <w:rsid w:val="00D623D9"/>
    <w:rsid w:val="00D67989"/>
    <w:rsid w:val="00D76EFB"/>
    <w:rsid w:val="00DC57E3"/>
    <w:rsid w:val="00DF404A"/>
    <w:rsid w:val="00E137BA"/>
    <w:rsid w:val="00E264E1"/>
    <w:rsid w:val="00E422BB"/>
    <w:rsid w:val="00E5595B"/>
    <w:rsid w:val="00E90E6C"/>
    <w:rsid w:val="00E963FC"/>
    <w:rsid w:val="00EC0DCF"/>
    <w:rsid w:val="00EC145D"/>
    <w:rsid w:val="00F37750"/>
    <w:rsid w:val="00F40EF0"/>
    <w:rsid w:val="00F42748"/>
    <w:rsid w:val="00F4339C"/>
    <w:rsid w:val="00F50FEB"/>
    <w:rsid w:val="00F600A5"/>
    <w:rsid w:val="00F6139D"/>
    <w:rsid w:val="00F6463F"/>
    <w:rsid w:val="00F64D4D"/>
    <w:rsid w:val="00F818FE"/>
    <w:rsid w:val="00F87B74"/>
    <w:rsid w:val="00F91B56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1D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1D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2022-08-22T12:18:00Z</cp:lastPrinted>
  <dcterms:created xsi:type="dcterms:W3CDTF">2020-08-07T11:40:00Z</dcterms:created>
  <dcterms:modified xsi:type="dcterms:W3CDTF">2022-08-22T12:18:00Z</dcterms:modified>
</cp:coreProperties>
</file>